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EF" w:rsidRDefault="00E31749" w:rsidP="00E31749">
      <w:pPr>
        <w:pStyle w:val="Tittel"/>
      </w:pPr>
      <w:r>
        <w:t>Stifinnertur 23. – 25. November</w:t>
      </w:r>
    </w:p>
    <w:p w:rsidR="00CA1999" w:rsidRDefault="00E31749" w:rsidP="004853D8">
      <w:r>
        <w:t xml:space="preserve">I alle </w:t>
      </w:r>
      <w:r w:rsidR="002B461C">
        <w:t>de senere</w:t>
      </w:r>
      <w:r>
        <w:t xml:space="preserve"> år i Guttetroppen har det vært tradisjon for å ha en egen tur for </w:t>
      </w:r>
      <w:r w:rsidR="002B461C">
        <w:t xml:space="preserve">stifinnerne (tidligere </w:t>
      </w:r>
      <w:r w:rsidR="002B461C" w:rsidRPr="009B1462">
        <w:t xml:space="preserve">aspiranter) på speiderhytta </w:t>
      </w:r>
      <w:proofErr w:type="spellStart"/>
      <w:r w:rsidR="002B461C" w:rsidRPr="009B1462">
        <w:t>Ingerhaug</w:t>
      </w:r>
      <w:proofErr w:type="spellEnd"/>
      <w:r w:rsidRPr="009B1462">
        <w:t>. Og vi f</w:t>
      </w:r>
      <w:r w:rsidR="002B461C" w:rsidRPr="009B1462">
        <w:t>ortsetter tradisjonen også i år</w:t>
      </w:r>
      <w:r w:rsidRPr="009B1462">
        <w:t xml:space="preserve">. </w:t>
      </w:r>
      <w:r w:rsidR="002B461C" w:rsidRPr="009B1462">
        <w:t xml:space="preserve">Vi møtes på hytta fredag klokka 18.00. </w:t>
      </w:r>
      <w:r w:rsidR="009B1462">
        <w:t xml:space="preserve">Vi ordner med middag fredag og lørdag. Hver speider tar med et påleggslag hver, så ordner vi (lederne) brød og melk. Speiderne må ellers ha med </w:t>
      </w:r>
      <w:r w:rsidR="00CA1999">
        <w:t>drikke og godteri til eget behov. Ikke mer enn nødvendig. Det blir uansett nok.</w:t>
      </w:r>
    </w:p>
    <w:p w:rsidR="004853D8" w:rsidRPr="009B1462" w:rsidRDefault="008E3971" w:rsidP="004853D8">
      <w:r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2835910</wp:posOffset>
            </wp:positionH>
            <wp:positionV relativeFrom="paragraph">
              <wp:posOffset>361950</wp:posOffset>
            </wp:positionV>
            <wp:extent cx="2702560" cy="3597910"/>
            <wp:effectExtent l="19050" t="0" r="2540" b="0"/>
            <wp:wrapTight wrapText="bothSides">
              <wp:wrapPolygon edited="0">
                <wp:start x="-152" y="0"/>
                <wp:lineTo x="-152" y="21501"/>
                <wp:lineTo x="21620" y="21501"/>
                <wp:lineTo x="21620" y="0"/>
                <wp:lineTo x="-152" y="0"/>
              </wp:wrapPolygon>
            </wp:wrapTight>
            <wp:docPr id="3" name="il_fi" descr="http://toolbox.n3sport.no/Downloads/19465/pics/H%C3%B8gnipa_Utsiktst%C3%A5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oolbox.n3sport.no/Downloads/19465/pics/H%C3%B8gnipa_Utsiktst%C3%A5r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60" cy="359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1462">
        <w:t xml:space="preserve">Vi skal gå en passe lang tur på lørdag, og ellers finne på diverse aktiviteter. Så det er viktig at alle er kledd for å være ute.  </w:t>
      </w:r>
      <w:r>
        <w:br/>
      </w:r>
    </w:p>
    <w:p w:rsidR="004853D8" w:rsidRPr="009B1462" w:rsidRDefault="004853D8" w:rsidP="004853D8">
      <w:r w:rsidRPr="009B1462">
        <w:t>Pakkeliste:</w:t>
      </w:r>
    </w:p>
    <w:p w:rsidR="00CA1999" w:rsidRDefault="00CA1999" w:rsidP="004853D8">
      <w:pPr>
        <w:sectPr w:rsidR="00CA1999" w:rsidSect="00FF0E12"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</w:p>
    <w:p w:rsidR="00CA1999" w:rsidRDefault="00A21E70" w:rsidP="008E3971">
      <w:pPr>
        <w:sectPr w:rsidR="00CA1999" w:rsidSect="00CA1999">
          <w:type w:val="continuous"/>
          <w:pgSz w:w="11906" w:h="16838" w:code="9"/>
          <w:pgMar w:top="1417" w:right="1417" w:bottom="1417" w:left="1417" w:header="709" w:footer="709" w:gutter="0"/>
          <w:cols w:num="2" w:space="708"/>
          <w:docGrid w:linePitch="360"/>
        </w:sectPr>
      </w:pPr>
      <w:r w:rsidRPr="009B1462">
        <w:lastRenderedPageBreak/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2" type="#_x0000_t75" style="width:19.9pt;height:18.4pt" o:ole="">
            <v:imagedata r:id="rId6" o:title=""/>
          </v:shape>
          <w:control r:id="rId7" w:name="DefaultOcxName23" w:shapeid="_x0000_i1062"/>
        </w:object>
      </w:r>
      <w:r w:rsidR="004853D8" w:rsidRPr="009B1462">
        <w:t>sovepose</w:t>
      </w:r>
      <w:r w:rsidR="004853D8" w:rsidRPr="009B1462">
        <w:br/>
      </w:r>
      <w:r>
        <w:object w:dxaOrig="405" w:dyaOrig="360">
          <v:shape id="_x0000_i1118" type="#_x0000_t75" style="width:19.9pt;height:18.4pt" o:ole="">
            <v:imagedata r:id="rId6" o:title=""/>
          </v:shape>
          <w:control r:id="rId8" w:name="DefaultOcxName" w:shapeid="_x0000_i1118"/>
        </w:object>
      </w:r>
      <w:r w:rsidR="009B1462">
        <w:t>Laken</w:t>
      </w:r>
      <w:r w:rsidR="009B1462">
        <w:br/>
      </w:r>
      <w:r w:rsidR="009B1462">
        <w:object w:dxaOrig="405" w:dyaOrig="360">
          <v:shape id="_x0000_i1120" type="#_x0000_t75" style="width:19.9pt;height:18.4pt" o:ole="">
            <v:imagedata r:id="rId6" o:title=""/>
          </v:shape>
          <w:control r:id="rId9" w:name="DefaultOcxName4" w:shapeid="_x0000_i1120"/>
        </w:object>
      </w:r>
      <w:r w:rsidR="009B1462">
        <w:t>Pute</w:t>
      </w:r>
      <w:r w:rsidR="004853D8">
        <w:br/>
      </w:r>
      <w:r>
        <w:object w:dxaOrig="405" w:dyaOrig="360">
          <v:shape id="_x0000_i1068" type="#_x0000_t75" style="width:19.9pt;height:18.4pt" o:ole="">
            <v:imagedata r:id="rId6" o:title=""/>
          </v:shape>
          <w:control r:id="rId10" w:name="DefaultOcxName1" w:shapeid="_x0000_i1068"/>
        </w:object>
      </w:r>
      <w:proofErr w:type="spellStart"/>
      <w:r w:rsidR="00EA28E3">
        <w:t>toalettsaker</w:t>
      </w:r>
      <w:proofErr w:type="spellEnd"/>
      <w:r w:rsidR="004853D8">
        <w:br/>
      </w:r>
      <w:r>
        <w:object w:dxaOrig="405" w:dyaOrig="360">
          <v:shape id="_x0000_i1071" type="#_x0000_t75" style="width:19.9pt;height:18.4pt" o:ole="">
            <v:imagedata r:id="rId6" o:title=""/>
          </v:shape>
          <w:control r:id="rId11" w:name="DefaultOcxName2" w:shapeid="_x0000_i1071"/>
        </w:object>
      </w:r>
      <w:r w:rsidR="00EA28E3">
        <w:t>hånd</w:t>
      </w:r>
      <w:r w:rsidR="004853D8">
        <w:t xml:space="preserve">håndkle </w:t>
      </w:r>
      <w:r w:rsidR="004853D8">
        <w:br/>
      </w:r>
      <w:r>
        <w:object w:dxaOrig="405" w:dyaOrig="360">
          <v:shape id="_x0000_i1077" type="#_x0000_t75" style="width:19.9pt;height:18.4pt" o:ole="">
            <v:imagedata r:id="rId6" o:title=""/>
          </v:shape>
          <w:control r:id="rId12" w:name="DefaultOcxName3" w:shapeid="_x0000_i1077"/>
        </w:object>
      </w:r>
      <w:r w:rsidR="009B1462">
        <w:t>turbukse</w:t>
      </w:r>
      <w:r w:rsidR="009B1462">
        <w:br/>
      </w:r>
      <w:r w:rsidR="009B1462">
        <w:object w:dxaOrig="405" w:dyaOrig="360">
          <v:shape id="_x0000_i1122" type="#_x0000_t75" style="width:19.9pt;height:18.4pt" o:ole="">
            <v:imagedata r:id="rId6" o:title=""/>
          </v:shape>
          <w:control r:id="rId13" w:name="DefaultOcxName5" w:shapeid="_x0000_i1122"/>
        </w:object>
      </w:r>
      <w:r w:rsidR="009B1462">
        <w:t>ullundertøy</w:t>
      </w:r>
      <w:r w:rsidR="004853D8">
        <w:br/>
      </w:r>
      <w:r>
        <w:object w:dxaOrig="405" w:dyaOrig="360">
          <v:shape id="_x0000_i1080" type="#_x0000_t75" style="width:19.9pt;height:18.4pt" o:ole="">
            <v:imagedata r:id="rId6" o:title=""/>
          </v:shape>
          <w:control r:id="rId14" w:name="DefaultOcxName10" w:shapeid="_x0000_i1080"/>
        </w:object>
      </w:r>
      <w:r w:rsidR="004853D8">
        <w:t xml:space="preserve">ekstra skift </w:t>
      </w:r>
      <w:r w:rsidR="004853D8">
        <w:br/>
      </w:r>
      <w:r>
        <w:object w:dxaOrig="405" w:dyaOrig="360">
          <v:shape id="_x0000_i1083" type="#_x0000_t75" style="width:19.9pt;height:18.4pt" o:ole="">
            <v:imagedata r:id="rId6" o:title=""/>
          </v:shape>
          <w:control r:id="rId15" w:name="DefaultOcxName11" w:shapeid="_x0000_i1083"/>
        </w:object>
      </w:r>
      <w:r w:rsidR="004853D8">
        <w:t xml:space="preserve">ekstra, varm genser </w:t>
      </w:r>
      <w:r w:rsidR="004853D8">
        <w:br/>
      </w:r>
      <w:r>
        <w:object w:dxaOrig="405" w:dyaOrig="360">
          <v:shape id="_x0000_i1086" type="#_x0000_t75" style="width:19.9pt;height:18.4pt" o:ole="">
            <v:imagedata r:id="rId6" o:title=""/>
          </v:shape>
          <w:control r:id="rId16" w:name="DefaultOcxName15" w:shapeid="_x0000_i1086"/>
        </w:object>
      </w:r>
      <w:r w:rsidR="004853D8">
        <w:t xml:space="preserve">speiderskjerf </w:t>
      </w:r>
      <w:r w:rsidR="004853D8">
        <w:br/>
      </w:r>
      <w:r>
        <w:object w:dxaOrig="405" w:dyaOrig="360">
          <v:shape id="_x0000_i1089" type="#_x0000_t75" style="width:19.9pt;height:18.4pt" o:ole="">
            <v:imagedata r:id="rId6" o:title=""/>
          </v:shape>
          <w:control r:id="rId17" w:name="DefaultOcxName16" w:shapeid="_x0000_i1089"/>
        </w:object>
      </w:r>
      <w:r w:rsidR="004853D8">
        <w:t xml:space="preserve">tykk ullgenser </w:t>
      </w:r>
      <w:r w:rsidR="004853D8">
        <w:br/>
      </w:r>
      <w:r>
        <w:object w:dxaOrig="405" w:dyaOrig="360">
          <v:shape id="_x0000_i1224" type="#_x0000_t75" style="width:19.9pt;height:18.4pt" o:ole="">
            <v:imagedata r:id="rId6" o:title=""/>
          </v:shape>
          <w:control r:id="rId18" w:name="DefaultOcxName17" w:shapeid="_x0000_i1224"/>
        </w:object>
      </w:r>
      <w:r w:rsidR="004853D8">
        <w:t xml:space="preserve">lue og votter </w:t>
      </w:r>
      <w:r w:rsidR="004853D8">
        <w:br/>
      </w:r>
      <w:r>
        <w:object w:dxaOrig="405" w:dyaOrig="360">
          <v:shape id="_x0000_i1095" type="#_x0000_t75" style="width:19.9pt;height:18.4pt" o:ole="">
            <v:imagedata r:id="rId6" o:title=""/>
          </v:shape>
          <w:control r:id="rId19" w:name="DefaultOcxName18" w:shapeid="_x0000_i1095"/>
        </w:object>
      </w:r>
      <w:r w:rsidR="004853D8">
        <w:t xml:space="preserve">ekstra undertøy </w:t>
      </w:r>
      <w:r w:rsidR="004853D8">
        <w:br/>
      </w:r>
      <w:r>
        <w:object w:dxaOrig="405" w:dyaOrig="360">
          <v:shape id="_x0000_i1098" type="#_x0000_t75" style="width:19.9pt;height:18.4pt" o:ole="">
            <v:imagedata r:id="rId6" o:title=""/>
          </v:shape>
          <w:control r:id="rId20" w:name="DefaultOcxName22" w:shapeid="_x0000_i1098"/>
        </w:object>
      </w:r>
      <w:r w:rsidR="004853D8">
        <w:t>innesko</w:t>
      </w:r>
      <w:r w:rsidR="00EA28E3">
        <w:t>/tøfler/tykke ullsokker</w:t>
      </w:r>
      <w:r w:rsidR="00EA28E3">
        <w:br/>
      </w:r>
      <w:r>
        <w:object w:dxaOrig="405" w:dyaOrig="360">
          <v:shape id="_x0000_i1101" type="#_x0000_t75" style="width:19.9pt;height:18.4pt" o:ole="">
            <v:imagedata r:id="rId6" o:title=""/>
          </v:shape>
          <w:control r:id="rId21" w:name="DefaultOcxName201" w:shapeid="_x0000_i1101"/>
        </w:object>
      </w:r>
      <w:r w:rsidR="004853D8">
        <w:t xml:space="preserve">klær </w:t>
      </w:r>
      <w:r w:rsidR="00F17A9D">
        <w:t>til å være inne på hytta</w:t>
      </w:r>
      <w:r w:rsidR="007925B1">
        <w:br/>
      </w:r>
      <w:r>
        <w:object w:dxaOrig="405" w:dyaOrig="360">
          <v:shape id="_x0000_i1104" type="#_x0000_t75" style="width:19.9pt;height:18.4pt" o:ole="">
            <v:imagedata r:id="rId6" o:title=""/>
          </v:shape>
          <w:control r:id="rId22" w:name="DefaultOcxName8" w:shapeid="_x0000_i1104"/>
        </w:object>
      </w:r>
      <w:r w:rsidR="007925B1">
        <w:t xml:space="preserve">lommelykt/hodelykt </w:t>
      </w:r>
      <w:r w:rsidR="008E3971">
        <w:br/>
      </w:r>
      <w:r w:rsidR="00F17A9D">
        <w:object w:dxaOrig="405" w:dyaOrig="360">
          <v:shape id="_x0000_i1227" type="#_x0000_t75" style="width:19.9pt;height:18.4pt" o:ole="">
            <v:imagedata r:id="rId6" o:title=""/>
          </v:shape>
          <w:control r:id="rId23" w:name="DefaultOcxName7" w:shapeid="_x0000_i1227"/>
        </w:object>
      </w:r>
      <w:r w:rsidR="00F17A9D">
        <w:t xml:space="preserve">kniv </w:t>
      </w:r>
      <w:r w:rsidR="00F17A9D">
        <w:br/>
      </w:r>
      <w:r w:rsidR="007925B1">
        <w:br/>
      </w:r>
      <w:r>
        <w:object w:dxaOrig="405" w:dyaOrig="360">
          <v:shape id="_x0000_i1107" type="#_x0000_t75" style="width:19.9pt;height:18.4pt" o:ole="">
            <v:imagedata r:id="rId6" o:title=""/>
          </v:shape>
          <w:control r:id="rId24" w:name="DefaultOcxName9" w:shapeid="_x0000_i1107"/>
        </w:object>
      </w:r>
      <w:r w:rsidR="007925B1">
        <w:t>kompass (hvis du har)</w:t>
      </w:r>
      <w:r w:rsidR="00EA28E3">
        <w:br/>
      </w:r>
      <w:r>
        <w:object w:dxaOrig="405" w:dyaOrig="360">
          <v:shape id="_x0000_i1110" type="#_x0000_t75" style="width:19.9pt;height:18.4pt" o:ole="">
            <v:imagedata r:id="rId6" o:title=""/>
          </v:shape>
          <w:control r:id="rId25" w:name="DefaultOcxName19" w:shapeid="_x0000_i1110"/>
        </w:object>
      </w:r>
      <w:r w:rsidR="00EA28E3">
        <w:t>dagstursekk</w:t>
      </w:r>
      <w:r w:rsidR="00EA28E3">
        <w:br/>
      </w:r>
      <w:r>
        <w:object w:dxaOrig="405" w:dyaOrig="360">
          <v:shape id="_x0000_i1113" type="#_x0000_t75" style="width:19.9pt;height:18.4pt" o:ole="">
            <v:imagedata r:id="rId6" o:title=""/>
          </v:shape>
          <w:control r:id="rId26" w:name="DefaultOcxName20" w:shapeid="_x0000_i1113"/>
        </w:object>
      </w:r>
      <w:r w:rsidR="00EA28E3">
        <w:t xml:space="preserve">godt skotøy </w:t>
      </w:r>
      <w:r w:rsidR="00CA1999">
        <w:br/>
      </w:r>
      <w:r w:rsidR="00CA1999">
        <w:object w:dxaOrig="405" w:dyaOrig="360">
          <v:shape id="_x0000_i1128" type="#_x0000_t75" style="width:19.9pt;height:18.4pt" o:ole="">
            <v:imagedata r:id="rId6" o:title=""/>
          </v:shape>
          <w:control r:id="rId27" w:name="DefaultOcxName202" w:shapeid="_x0000_i1128"/>
        </w:object>
      </w:r>
      <w:r w:rsidR="00CA1999">
        <w:t>pålegg, drikke, godteri</w:t>
      </w:r>
      <w:r w:rsidR="00F17A9D">
        <w:br/>
      </w:r>
      <w:r w:rsidR="00F17A9D">
        <w:object w:dxaOrig="405" w:dyaOrig="360">
          <v:shape id="_x0000_i1223" type="#_x0000_t75" style="width:19.9pt;height:18.4pt" o:ole="">
            <v:imagedata r:id="rId6" o:title=""/>
          </v:shape>
          <w:control r:id="rId28" w:name="DefaultOcxName2021" w:shapeid="_x0000_i1223"/>
        </w:object>
      </w:r>
      <w:r w:rsidR="00F17A9D">
        <w:t>kortstokk (hvis du vil)</w:t>
      </w:r>
    </w:p>
    <w:p w:rsidR="008E3971" w:rsidRDefault="008E3971" w:rsidP="004853D8">
      <w:pPr>
        <w:sectPr w:rsidR="008E3971" w:rsidSect="008E3971">
          <w:type w:val="continuous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</w:p>
    <w:p w:rsidR="004853D8" w:rsidRDefault="00F17A9D" w:rsidP="004853D8">
      <w:r>
        <w:lastRenderedPageBreak/>
        <w:t>På søndag er speiderne klare til å hentes rundt 12.00</w:t>
      </w:r>
    </w:p>
    <w:p w:rsidR="00CA1999" w:rsidRDefault="00CA1999" w:rsidP="004853D8">
      <w:pPr>
        <w:rPr>
          <w:noProof/>
          <w:lang w:eastAsia="nb-NO"/>
        </w:rPr>
      </w:pPr>
      <w:r>
        <w:t xml:space="preserve">Dette kommer til å bli en kjempe tur om alle blir med. Vi er </w:t>
      </w:r>
      <w:r w:rsidR="00A9063F">
        <w:t xml:space="preserve">totalt 17 stifinnere, og det hadde vært gøy om vi ble fulltallig på turen. </w:t>
      </w:r>
      <w:r>
        <w:br/>
        <w:t xml:space="preserve">Påmelding til troppsleder senest </w:t>
      </w:r>
      <w:r w:rsidR="00F17A9D">
        <w:t>innen</w:t>
      </w:r>
      <w:r>
        <w:t xml:space="preserve"> onsdag kveld, Sven André: 99563307. Pris for </w:t>
      </w:r>
      <w:r w:rsidR="008E3971">
        <w:t>h</w:t>
      </w:r>
      <w:r>
        <w:t>elgen er 150,-</w:t>
      </w:r>
      <w:r w:rsidR="008E3971" w:rsidRPr="008E3971">
        <w:rPr>
          <w:noProof/>
          <w:lang w:eastAsia="nb-NO"/>
        </w:rPr>
        <w:t xml:space="preserve"> </w:t>
      </w:r>
      <w:r w:rsidR="008E3971">
        <w:rPr>
          <w:noProof/>
          <w:lang w:eastAsia="nb-NO"/>
        </w:rPr>
        <w:t>Dette dekker overnatting og maten.</w:t>
      </w:r>
    </w:p>
    <w:p w:rsidR="00F17A9D" w:rsidRPr="004853D8" w:rsidRDefault="00F17A9D" w:rsidP="004853D8">
      <w:pPr>
        <w:rPr>
          <w:noProof/>
          <w:lang w:eastAsia="nb-NO"/>
        </w:rPr>
      </w:pPr>
      <w:r>
        <w:rPr>
          <w:noProof/>
          <w:lang w:eastAsia="nb-NO"/>
        </w:rPr>
        <w:t>Vi gleder oss til tur, Lederne! :)</w:t>
      </w:r>
    </w:p>
    <w:sectPr w:rsidR="00F17A9D" w:rsidRPr="004853D8" w:rsidSect="008E3971"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521EC"/>
    <w:multiLevelType w:val="hybridMultilevel"/>
    <w:tmpl w:val="02E424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31749"/>
    <w:rsid w:val="001953E5"/>
    <w:rsid w:val="002B0FEF"/>
    <w:rsid w:val="002B461C"/>
    <w:rsid w:val="004853D8"/>
    <w:rsid w:val="0050212B"/>
    <w:rsid w:val="007925B1"/>
    <w:rsid w:val="008D479F"/>
    <w:rsid w:val="008E3971"/>
    <w:rsid w:val="009B1462"/>
    <w:rsid w:val="00A1076F"/>
    <w:rsid w:val="00A21E70"/>
    <w:rsid w:val="00A9063F"/>
    <w:rsid w:val="00AC4B83"/>
    <w:rsid w:val="00B345FD"/>
    <w:rsid w:val="00C5739D"/>
    <w:rsid w:val="00CA1999"/>
    <w:rsid w:val="00E31749"/>
    <w:rsid w:val="00EA28E3"/>
    <w:rsid w:val="00EB435E"/>
    <w:rsid w:val="00F17A9D"/>
    <w:rsid w:val="00FC7AFB"/>
    <w:rsid w:val="00FF0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FE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E3174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E317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vsnitt">
    <w:name w:val="List Paragraph"/>
    <w:basedOn w:val="Normal"/>
    <w:uiPriority w:val="34"/>
    <w:qFormat/>
    <w:rsid w:val="004853D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A1999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A19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5" Type="http://schemas.openxmlformats.org/officeDocument/2006/relationships/image" Target="media/image1.jpeg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348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Marte</dc:creator>
  <cp:lastModifiedBy>Marte</cp:lastModifiedBy>
  <cp:revision>4</cp:revision>
  <dcterms:created xsi:type="dcterms:W3CDTF">2012-11-14T20:39:00Z</dcterms:created>
  <dcterms:modified xsi:type="dcterms:W3CDTF">2012-11-17T11:35:00Z</dcterms:modified>
</cp:coreProperties>
</file>